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7E7" w:rsidRDefault="00A93984" w:rsidP="007177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A93984" w:rsidRPr="009E12AA" w:rsidRDefault="00A93984" w:rsidP="00A93984">
      <w:pPr>
        <w:jc w:val="center"/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ГОДОВЫЙ ОТЧЕТ                                                                                                                     О РАБОТЕ КОМИССИИ ПО ДЕЛАМ НЕСОВЕРШЕННОЛЕТНИХ                                                                                             </w:t>
      </w:r>
    </w:p>
    <w:p w:rsidR="00A93984" w:rsidRPr="009E12AA" w:rsidRDefault="00A93984" w:rsidP="00A93984">
      <w:pPr>
        <w:ind w:firstLine="708"/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В ВЕРХАЗОВСКОМ  МУНИЦИПАЛЬНОМ ОБРАЗОВАНИИ                                                                                                                                                                                                                        </w:t>
      </w:r>
    </w:p>
    <w:p w:rsidR="00A93984" w:rsidRPr="009E12AA" w:rsidRDefault="00AE3C72" w:rsidP="00A93984">
      <w:pPr>
        <w:tabs>
          <w:tab w:val="left" w:pos="41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За 2016</w:t>
      </w:r>
      <w:r w:rsidR="00A93984" w:rsidRPr="009E12AA">
        <w:rPr>
          <w:b/>
          <w:sz w:val="28"/>
          <w:szCs w:val="28"/>
        </w:rPr>
        <w:t xml:space="preserve"> год</w:t>
      </w:r>
    </w:p>
    <w:p w:rsidR="00A93984" w:rsidRPr="009E12AA" w:rsidRDefault="00A93984" w:rsidP="00A93984">
      <w:pPr>
        <w:tabs>
          <w:tab w:val="left" w:pos="4155"/>
        </w:tabs>
        <w:rPr>
          <w:b/>
          <w:sz w:val="28"/>
          <w:szCs w:val="28"/>
        </w:rPr>
      </w:pPr>
    </w:p>
    <w:p w:rsidR="00A93984" w:rsidRPr="009E12AA" w:rsidRDefault="00A93984" w:rsidP="00A93984">
      <w:pPr>
        <w:tabs>
          <w:tab w:val="left" w:pos="4155"/>
        </w:tabs>
        <w:rPr>
          <w:b/>
          <w:sz w:val="28"/>
          <w:szCs w:val="28"/>
        </w:rPr>
      </w:pPr>
    </w:p>
    <w:p w:rsidR="00A93984" w:rsidRPr="009E12AA" w:rsidRDefault="009C4DCA" w:rsidP="00A93984">
      <w:pPr>
        <w:tabs>
          <w:tab w:val="left" w:pos="41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1.Многодетные семьи  - 0</w:t>
      </w:r>
    </w:p>
    <w:p w:rsidR="00A93984" w:rsidRPr="009E12AA" w:rsidRDefault="00A93984" w:rsidP="00A93984">
      <w:pPr>
        <w:tabs>
          <w:tab w:val="left" w:pos="4155"/>
        </w:tabs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      из них находятся в </w:t>
      </w:r>
      <w:r w:rsidR="00213012" w:rsidRPr="009E12AA">
        <w:rPr>
          <w:b/>
          <w:sz w:val="28"/>
          <w:szCs w:val="28"/>
        </w:rPr>
        <w:t>социально- опасном положении-  0</w:t>
      </w:r>
    </w:p>
    <w:p w:rsidR="00A93984" w:rsidRPr="009E12AA" w:rsidRDefault="00A93984" w:rsidP="00A93984">
      <w:pPr>
        <w:tabs>
          <w:tab w:val="left" w:pos="4155"/>
        </w:tabs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 </w:t>
      </w:r>
    </w:p>
    <w:p w:rsidR="00A93984" w:rsidRPr="009E12AA" w:rsidRDefault="00A93984" w:rsidP="00A93984">
      <w:pPr>
        <w:tabs>
          <w:tab w:val="left" w:pos="4155"/>
        </w:tabs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2.Матери</w:t>
      </w:r>
      <w:r w:rsidR="00FE6836" w:rsidRPr="009E12AA">
        <w:rPr>
          <w:b/>
          <w:sz w:val="28"/>
          <w:szCs w:val="28"/>
        </w:rPr>
        <w:t xml:space="preserve"> </w:t>
      </w:r>
      <w:r w:rsidR="000622BD">
        <w:rPr>
          <w:b/>
          <w:sz w:val="28"/>
          <w:szCs w:val="28"/>
        </w:rPr>
        <w:t>- одиночки-3</w:t>
      </w:r>
    </w:p>
    <w:p w:rsidR="00A93984" w:rsidRPr="009E12AA" w:rsidRDefault="00A93984" w:rsidP="00A93984">
      <w:pPr>
        <w:tabs>
          <w:tab w:val="left" w:pos="4155"/>
        </w:tabs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       из них находятся в </w:t>
      </w:r>
      <w:r w:rsidR="00213012" w:rsidRPr="009E12AA">
        <w:rPr>
          <w:b/>
          <w:sz w:val="28"/>
          <w:szCs w:val="28"/>
        </w:rPr>
        <w:t>социально- опасном положении-  0</w:t>
      </w:r>
    </w:p>
    <w:p w:rsidR="00A93984" w:rsidRPr="009E12AA" w:rsidRDefault="00A93984" w:rsidP="00A93984">
      <w:pPr>
        <w:tabs>
          <w:tab w:val="left" w:pos="4155"/>
        </w:tabs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</w:t>
      </w:r>
    </w:p>
    <w:p w:rsidR="00A93984" w:rsidRPr="009E12AA" w:rsidRDefault="00A93984" w:rsidP="00A93984">
      <w:pPr>
        <w:tabs>
          <w:tab w:val="left" w:pos="4155"/>
        </w:tabs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3.Неполные семьи-   </w:t>
      </w:r>
      <w:r w:rsidR="009C4DCA">
        <w:rPr>
          <w:b/>
          <w:sz w:val="28"/>
          <w:szCs w:val="28"/>
        </w:rPr>
        <w:t>6</w:t>
      </w:r>
      <w:r w:rsidRPr="009E12AA">
        <w:rPr>
          <w:b/>
          <w:sz w:val="28"/>
          <w:szCs w:val="28"/>
        </w:rPr>
        <w:t xml:space="preserve">                         </w:t>
      </w:r>
    </w:p>
    <w:p w:rsidR="00A93984" w:rsidRPr="009E12AA" w:rsidRDefault="00A93984" w:rsidP="00A93984">
      <w:pPr>
        <w:tabs>
          <w:tab w:val="left" w:pos="4155"/>
        </w:tabs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     из них находятся в </w:t>
      </w:r>
      <w:r w:rsidR="00213012" w:rsidRPr="009E12AA">
        <w:rPr>
          <w:b/>
          <w:sz w:val="28"/>
          <w:szCs w:val="28"/>
        </w:rPr>
        <w:t>социально- опасном положении-  0</w:t>
      </w:r>
    </w:p>
    <w:p w:rsidR="00A93984" w:rsidRPr="009E12AA" w:rsidRDefault="00A93984" w:rsidP="00A93984">
      <w:pPr>
        <w:rPr>
          <w:b/>
          <w:sz w:val="28"/>
          <w:szCs w:val="28"/>
        </w:rPr>
      </w:pPr>
    </w:p>
    <w:p w:rsidR="00A93984" w:rsidRPr="009E12AA" w:rsidRDefault="00A93984" w:rsidP="00A93984">
      <w:pPr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4.Семьи, имеющие детей</w:t>
      </w:r>
      <w:r w:rsidR="00FA3A41">
        <w:rPr>
          <w:b/>
          <w:sz w:val="28"/>
          <w:szCs w:val="28"/>
        </w:rPr>
        <w:t xml:space="preserve"> инвалидов - 0</w:t>
      </w:r>
      <w:r w:rsidR="00213012" w:rsidRPr="009E12AA">
        <w:rPr>
          <w:b/>
          <w:sz w:val="28"/>
          <w:szCs w:val="28"/>
        </w:rPr>
        <w:t xml:space="preserve">                                                                              </w:t>
      </w:r>
    </w:p>
    <w:p w:rsidR="00213012" w:rsidRPr="009E12AA" w:rsidRDefault="00A93984" w:rsidP="00213012">
      <w:pPr>
        <w:tabs>
          <w:tab w:val="left" w:pos="4155"/>
        </w:tabs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     </w:t>
      </w:r>
      <w:r w:rsidR="00213012" w:rsidRPr="009E12AA">
        <w:rPr>
          <w:b/>
          <w:sz w:val="28"/>
          <w:szCs w:val="28"/>
        </w:rPr>
        <w:t>из них находятся в социально- опасном положении-  0</w:t>
      </w:r>
    </w:p>
    <w:p w:rsidR="00A93984" w:rsidRPr="009E12AA" w:rsidRDefault="00A93984" w:rsidP="00A93984">
      <w:pPr>
        <w:rPr>
          <w:b/>
          <w:sz w:val="28"/>
          <w:szCs w:val="28"/>
        </w:rPr>
      </w:pPr>
    </w:p>
    <w:p w:rsidR="00213012" w:rsidRPr="009E12AA" w:rsidRDefault="00213012" w:rsidP="00A93984">
      <w:pPr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5.Семьи, имеющие детей под опекой/ попечительством-  0</w:t>
      </w:r>
    </w:p>
    <w:p w:rsidR="00213012" w:rsidRPr="009E12AA" w:rsidRDefault="00213012" w:rsidP="00A93984">
      <w:pPr>
        <w:rPr>
          <w:b/>
          <w:sz w:val="28"/>
          <w:szCs w:val="28"/>
        </w:rPr>
      </w:pPr>
    </w:p>
    <w:p w:rsidR="00213012" w:rsidRPr="009E12AA" w:rsidRDefault="00213012" w:rsidP="00A93984">
      <w:pPr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6.Несовершеннолетние, стоящие на учете в РОВД- 0</w:t>
      </w:r>
    </w:p>
    <w:p w:rsidR="00FB4DB1" w:rsidRPr="009E12AA" w:rsidRDefault="00FB4DB1" w:rsidP="00A93984">
      <w:pPr>
        <w:rPr>
          <w:b/>
          <w:sz w:val="28"/>
          <w:szCs w:val="28"/>
        </w:rPr>
      </w:pPr>
    </w:p>
    <w:p w:rsidR="00FB4DB1" w:rsidRDefault="00FB4DB1" w:rsidP="00A93984">
      <w:pPr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7</w:t>
      </w:r>
      <w:r w:rsidR="00AE3C72">
        <w:rPr>
          <w:b/>
          <w:sz w:val="28"/>
          <w:szCs w:val="28"/>
        </w:rPr>
        <w:t>.Проведено заседаний комиссии- 3</w:t>
      </w:r>
    </w:p>
    <w:p w:rsidR="00FA3A41" w:rsidRPr="009E12AA" w:rsidRDefault="00FA3A41" w:rsidP="00A93984">
      <w:pPr>
        <w:rPr>
          <w:b/>
          <w:sz w:val="28"/>
          <w:szCs w:val="28"/>
        </w:rPr>
      </w:pPr>
    </w:p>
    <w:p w:rsidR="00FB4DB1" w:rsidRPr="009E12AA" w:rsidRDefault="00FB4DB1" w:rsidP="00FB4DB1">
      <w:pPr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        Рассмотрены следующие вопросы:</w:t>
      </w:r>
    </w:p>
    <w:p w:rsidR="00FB4DB1" w:rsidRPr="009E12AA" w:rsidRDefault="00FB4DB1" w:rsidP="00FB4DB1">
      <w:pPr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 </w:t>
      </w:r>
    </w:p>
    <w:p w:rsidR="00FB4DB1" w:rsidRPr="009E12AA" w:rsidRDefault="00685E9D" w:rsidP="00FB4DB1">
      <w:pPr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 7.1. Итоги работы комиссии за предыдущий календарный год.</w:t>
      </w:r>
      <w:r w:rsidR="00FE6836" w:rsidRPr="009E12AA">
        <w:rPr>
          <w:b/>
          <w:sz w:val="28"/>
          <w:szCs w:val="28"/>
        </w:rPr>
        <w:t xml:space="preserve"> </w:t>
      </w:r>
      <w:r w:rsidRPr="009E12AA"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FB4DB1" w:rsidRPr="009E12AA" w:rsidRDefault="00685E9D" w:rsidP="00A93984">
      <w:pPr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</w:t>
      </w:r>
      <w:r w:rsidR="009C4DCA">
        <w:rPr>
          <w:b/>
          <w:sz w:val="28"/>
          <w:szCs w:val="28"/>
        </w:rPr>
        <w:t xml:space="preserve">  7.2</w:t>
      </w:r>
      <w:r w:rsidRPr="009E12AA">
        <w:rPr>
          <w:b/>
          <w:sz w:val="28"/>
          <w:szCs w:val="28"/>
        </w:rPr>
        <w:t>.</w:t>
      </w:r>
      <w:r w:rsidR="00FE6836" w:rsidRPr="009E12AA">
        <w:rPr>
          <w:b/>
          <w:sz w:val="28"/>
          <w:szCs w:val="28"/>
        </w:rPr>
        <w:t>Организация досуга несовершеннолетних.</w:t>
      </w:r>
    </w:p>
    <w:p w:rsidR="00FE6836" w:rsidRPr="009E12AA" w:rsidRDefault="009C4DCA" w:rsidP="00A9398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7.3</w:t>
      </w:r>
      <w:r w:rsidR="00FE6836" w:rsidRPr="009E12AA">
        <w:rPr>
          <w:b/>
          <w:sz w:val="28"/>
          <w:szCs w:val="28"/>
        </w:rPr>
        <w:t xml:space="preserve">.Организация отдыха, оздоровления, трудовой занятости детей в </w:t>
      </w:r>
      <w:r w:rsidR="00DE26BC">
        <w:rPr>
          <w:b/>
          <w:sz w:val="28"/>
          <w:szCs w:val="28"/>
        </w:rPr>
        <w:t xml:space="preserve">       </w:t>
      </w:r>
      <w:r w:rsidR="00AE3C72">
        <w:rPr>
          <w:b/>
          <w:sz w:val="28"/>
          <w:szCs w:val="28"/>
        </w:rPr>
        <w:t xml:space="preserve">летнее </w:t>
      </w:r>
      <w:r w:rsidR="00FE6836" w:rsidRPr="009E12AA">
        <w:rPr>
          <w:b/>
          <w:sz w:val="28"/>
          <w:szCs w:val="28"/>
        </w:rPr>
        <w:t>время.</w:t>
      </w:r>
    </w:p>
    <w:p w:rsidR="00FE6836" w:rsidRPr="009E12AA" w:rsidRDefault="00FE6836" w:rsidP="00A93984">
      <w:pPr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 8.Пров</w:t>
      </w:r>
      <w:r w:rsidR="00AE3C72">
        <w:rPr>
          <w:b/>
          <w:sz w:val="28"/>
          <w:szCs w:val="28"/>
        </w:rPr>
        <w:t>едено совместно с ООШ рейдов -3</w:t>
      </w:r>
    </w:p>
    <w:p w:rsidR="00FE6836" w:rsidRPr="009E12AA" w:rsidRDefault="00FB4DB1" w:rsidP="00A93984">
      <w:pPr>
        <w:rPr>
          <w:b/>
          <w:sz w:val="28"/>
          <w:szCs w:val="28"/>
        </w:rPr>
      </w:pPr>
      <w:r w:rsidRPr="009E12AA">
        <w:rPr>
          <w:b/>
          <w:sz w:val="28"/>
          <w:szCs w:val="28"/>
        </w:rPr>
        <w:t xml:space="preserve">        </w:t>
      </w:r>
    </w:p>
    <w:p w:rsidR="00FE6836" w:rsidRDefault="00FE6836" w:rsidP="00A93984">
      <w:pPr>
        <w:rPr>
          <w:b/>
          <w:sz w:val="28"/>
          <w:szCs w:val="28"/>
        </w:rPr>
      </w:pPr>
    </w:p>
    <w:p w:rsidR="009E12AA" w:rsidRDefault="009E12AA" w:rsidP="00A93984">
      <w:pPr>
        <w:rPr>
          <w:b/>
          <w:sz w:val="28"/>
          <w:szCs w:val="28"/>
        </w:rPr>
      </w:pPr>
    </w:p>
    <w:p w:rsidR="009E12AA" w:rsidRDefault="009E12AA" w:rsidP="00A93984">
      <w:pPr>
        <w:rPr>
          <w:b/>
          <w:sz w:val="28"/>
          <w:szCs w:val="28"/>
        </w:rPr>
      </w:pPr>
    </w:p>
    <w:p w:rsidR="009E12AA" w:rsidRDefault="009E12AA" w:rsidP="00A93984">
      <w:pPr>
        <w:rPr>
          <w:b/>
          <w:sz w:val="28"/>
          <w:szCs w:val="28"/>
        </w:rPr>
      </w:pPr>
    </w:p>
    <w:p w:rsidR="009E12AA" w:rsidRDefault="009E12AA" w:rsidP="00A93984">
      <w:pPr>
        <w:rPr>
          <w:b/>
          <w:sz w:val="28"/>
          <w:szCs w:val="28"/>
        </w:rPr>
      </w:pPr>
    </w:p>
    <w:p w:rsidR="009E12AA" w:rsidRDefault="009E12AA" w:rsidP="00A93984">
      <w:pPr>
        <w:rPr>
          <w:b/>
          <w:sz w:val="28"/>
          <w:szCs w:val="28"/>
        </w:rPr>
      </w:pPr>
    </w:p>
    <w:p w:rsidR="009E12AA" w:rsidRDefault="009E12AA" w:rsidP="00A93984">
      <w:pPr>
        <w:rPr>
          <w:b/>
          <w:sz w:val="28"/>
          <w:szCs w:val="28"/>
        </w:rPr>
      </w:pPr>
    </w:p>
    <w:p w:rsidR="009E12AA" w:rsidRPr="009E12AA" w:rsidRDefault="00FA3A41" w:rsidP="00A9398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КДН:                                      </w:t>
      </w:r>
      <w:proofErr w:type="spellStart"/>
      <w:r>
        <w:rPr>
          <w:b/>
          <w:sz w:val="28"/>
          <w:szCs w:val="28"/>
        </w:rPr>
        <w:t>Ш.С.Мухаметжанов</w:t>
      </w:r>
      <w:proofErr w:type="spellEnd"/>
    </w:p>
    <w:p w:rsidR="00FE6836" w:rsidRPr="009E12AA" w:rsidRDefault="00FA3A41" w:rsidP="00A9398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Секретарь:                                                      </w:t>
      </w:r>
      <w:proofErr w:type="spellStart"/>
      <w:r>
        <w:rPr>
          <w:b/>
          <w:sz w:val="28"/>
          <w:szCs w:val="28"/>
        </w:rPr>
        <w:t>Х.Р.Мусякаева</w:t>
      </w:r>
      <w:proofErr w:type="spellEnd"/>
    </w:p>
    <w:p w:rsidR="00FE6836" w:rsidRPr="00DE26BC" w:rsidRDefault="00FA3A41" w:rsidP="00A9398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FE6836" w:rsidRPr="009E12AA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sectPr w:rsidR="00FE6836" w:rsidRPr="00DE26BC" w:rsidSect="00404160">
      <w:pgSz w:w="11907" w:h="16840" w:code="9"/>
      <w:pgMar w:top="3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6659F6"/>
    <w:rsid w:val="00034320"/>
    <w:rsid w:val="00045668"/>
    <w:rsid w:val="000622BD"/>
    <w:rsid w:val="000B2F82"/>
    <w:rsid w:val="00147FC0"/>
    <w:rsid w:val="00153011"/>
    <w:rsid w:val="00213012"/>
    <w:rsid w:val="00222043"/>
    <w:rsid w:val="0022562B"/>
    <w:rsid w:val="00382F9A"/>
    <w:rsid w:val="003D5C84"/>
    <w:rsid w:val="003E4032"/>
    <w:rsid w:val="00404160"/>
    <w:rsid w:val="00417DD1"/>
    <w:rsid w:val="004409C9"/>
    <w:rsid w:val="004C72E6"/>
    <w:rsid w:val="0056118C"/>
    <w:rsid w:val="0065609E"/>
    <w:rsid w:val="006659F6"/>
    <w:rsid w:val="00685E9D"/>
    <w:rsid w:val="00696109"/>
    <w:rsid w:val="0071248B"/>
    <w:rsid w:val="007177E7"/>
    <w:rsid w:val="007405CA"/>
    <w:rsid w:val="007755EC"/>
    <w:rsid w:val="007D09DA"/>
    <w:rsid w:val="007F328D"/>
    <w:rsid w:val="0087369F"/>
    <w:rsid w:val="00893991"/>
    <w:rsid w:val="009919AE"/>
    <w:rsid w:val="009C4DCA"/>
    <w:rsid w:val="009E12AA"/>
    <w:rsid w:val="009F6501"/>
    <w:rsid w:val="00A45CBB"/>
    <w:rsid w:val="00A47136"/>
    <w:rsid w:val="00A93984"/>
    <w:rsid w:val="00AE3C72"/>
    <w:rsid w:val="00B609D2"/>
    <w:rsid w:val="00B629BA"/>
    <w:rsid w:val="00C554D7"/>
    <w:rsid w:val="00C90324"/>
    <w:rsid w:val="00DA1173"/>
    <w:rsid w:val="00DE15CA"/>
    <w:rsid w:val="00DE26BC"/>
    <w:rsid w:val="00E2736C"/>
    <w:rsid w:val="00E96DB8"/>
    <w:rsid w:val="00F31A82"/>
    <w:rsid w:val="00F85140"/>
    <w:rsid w:val="00FA3A41"/>
    <w:rsid w:val="00FB4DB1"/>
    <w:rsid w:val="00FE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0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7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7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2</cp:revision>
  <cp:lastPrinted>2016-12-01T11:58:00Z</cp:lastPrinted>
  <dcterms:created xsi:type="dcterms:W3CDTF">2016-12-01T11:59:00Z</dcterms:created>
  <dcterms:modified xsi:type="dcterms:W3CDTF">2016-12-01T11:59:00Z</dcterms:modified>
</cp:coreProperties>
</file>